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482F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6E3F1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Formative </w:t>
      </w:r>
      <w:proofErr w:type="gramStart"/>
      <w:r w:rsidRPr="006E3F1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_  partie</w:t>
      </w:r>
      <w:proofErr w:type="gramEnd"/>
      <w:r w:rsidRPr="006E3F1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 1 : entre la première et la deuxième étape </w:t>
      </w:r>
    </w:p>
    <w:p w14:paraId="2192F6A9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1E0D8518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6E3F1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Objectif :</w:t>
      </w:r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Être capable de donner des informations sur quelqu'un / faire le portrait de quelqu'un physique et moral.</w:t>
      </w:r>
    </w:p>
    <w:p w14:paraId="07B79914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1) Consigne (en pt) : Regardez la vidéo suivante sur</w:t>
      </w:r>
      <w:proofErr w:type="gramStart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«O</w:t>
      </w:r>
      <w:proofErr w:type="gramEnd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proofErr w:type="spellStart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Curupira</w:t>
      </w:r>
      <w:proofErr w:type="spellEnd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» et répondez aux questions : https://www.youtube.com/watch?v=XURy3GL0uMQ (début </w:t>
      </w:r>
      <w:proofErr w:type="spellStart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jusquà</w:t>
      </w:r>
      <w:proofErr w:type="spellEnd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1mn02) : en salle de classe, sur les tablettes ou en salle info.</w:t>
      </w:r>
    </w:p>
    <w:p w14:paraId="29783FF3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2) Proposer des questions de différents niveaux (A1- A2) de l'explicite vers </w:t>
      </w:r>
      <w:proofErr w:type="gramStart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l'implicite:</w:t>
      </w:r>
      <w:proofErr w:type="gramEnd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Indique sa mission : le sens de son nom; 3 indications sur son apparence physique; des caractéristiques morales</w:t>
      </w:r>
    </w:p>
    <w:p w14:paraId="053A2326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3) Faire la différenciation dans la grille, par compétence. (Créer un système de pondération peut-</w:t>
      </w:r>
      <w:proofErr w:type="gramStart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être?</w:t>
      </w:r>
      <w:proofErr w:type="gramEnd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)</w:t>
      </w:r>
    </w:p>
    <w:p w14:paraId="2263226D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502C7D39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6E3F1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Grille Barème CO</w:t>
      </w:r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</w:p>
    <w:p w14:paraId="55CCD470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2DFEB9A2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A1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3143"/>
        <w:gridCol w:w="4306"/>
      </w:tblGrid>
      <w:tr w:rsidR="006E3F17" w:rsidRPr="006E3F17" w14:paraId="78D11B01" w14:textId="77777777" w:rsidTr="006E3F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459BD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NOTE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371FE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Compétences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8D7F2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Niveau d’acquisition </w:t>
            </w:r>
          </w:p>
        </w:tc>
      </w:tr>
    </w:tbl>
    <w:p w14:paraId="0905E922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5969"/>
        <w:gridCol w:w="592"/>
        <w:gridCol w:w="653"/>
        <w:gridCol w:w="653"/>
        <w:gridCol w:w="653"/>
      </w:tblGrid>
      <w:tr w:rsidR="006E3F17" w:rsidRPr="006E3F17" w14:paraId="55576137" w14:textId="77777777" w:rsidTr="006E3F17">
        <w:trPr>
          <w:trHeight w:val="7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D62E4" w14:textId="77777777" w:rsidR="006E3F17" w:rsidRPr="006E3F17" w:rsidRDefault="006E3F17" w:rsidP="006E3F17">
            <w:pPr>
              <w:spacing w:after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Times New Roman" w:eastAsia="Times New Roman" w:hAnsi="Times New Roman" w:cs="Times New Roman"/>
                <w:lang w:eastAsia="fr-FR"/>
              </w:rPr>
              <w:br/>
            </w:r>
          </w:p>
          <w:p w14:paraId="5C579EBE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1B7AA" w14:textId="77777777" w:rsidR="006E3F17" w:rsidRPr="006E3F17" w:rsidRDefault="006E3F17" w:rsidP="006E3F17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Être capable de donner des informations simples sur </w:t>
            </w:r>
            <w:proofErr w:type="gramStart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quelqu’un;</w:t>
            </w:r>
            <w:proofErr w:type="gramEnd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  <w:p w14:paraId="2D9FCA07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Times New Roman" w:eastAsia="Times New Roman" w:hAnsi="Times New Roman" w:cs="Times New Roman"/>
                <w:lang w:eastAsia="fr-FR"/>
              </w:rPr>
              <w:br/>
            </w:r>
          </w:p>
          <w:p w14:paraId="66163D24" w14:textId="77777777" w:rsidR="006E3F17" w:rsidRPr="006E3F17" w:rsidRDefault="006E3F17" w:rsidP="006E3F17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comprendre</w:t>
            </w:r>
            <w:proofErr w:type="gramEnd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le lexique relatif au portrait physique;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47CAB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</w:t>
            </w:r>
          </w:p>
          <w:p w14:paraId="3E9FB038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F38372D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(10)</w:t>
            </w:r>
          </w:p>
          <w:p w14:paraId="7AA98339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C25A8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PA</w:t>
            </w:r>
          </w:p>
          <w:p w14:paraId="56DD72ED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88EC039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(7,5)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1012E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ECA</w:t>
            </w:r>
          </w:p>
          <w:p w14:paraId="75471D92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4465E67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072B4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NA</w:t>
            </w:r>
          </w:p>
          <w:p w14:paraId="585D42B3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CD4A8AB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(2,5)</w:t>
            </w:r>
          </w:p>
        </w:tc>
      </w:tr>
    </w:tbl>
    <w:p w14:paraId="1439648F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78D372CD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A1vers A2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3143"/>
        <w:gridCol w:w="4306"/>
      </w:tblGrid>
      <w:tr w:rsidR="006E3F17" w:rsidRPr="006E3F17" w14:paraId="7B9EFFCF" w14:textId="77777777" w:rsidTr="006E3F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80CCB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NOTE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FBE5B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Compétences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69780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Niveau d’acquisition </w:t>
            </w:r>
          </w:p>
        </w:tc>
      </w:tr>
    </w:tbl>
    <w:p w14:paraId="1DC8A123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5969"/>
        <w:gridCol w:w="592"/>
        <w:gridCol w:w="653"/>
        <w:gridCol w:w="653"/>
        <w:gridCol w:w="653"/>
      </w:tblGrid>
      <w:tr w:rsidR="006E3F17" w:rsidRPr="006E3F17" w14:paraId="61C7C592" w14:textId="77777777" w:rsidTr="006E3F17">
        <w:trPr>
          <w:trHeight w:val="7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A75C9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57118" w14:textId="77777777" w:rsidR="006E3F17" w:rsidRPr="006E3F17" w:rsidRDefault="006E3F17" w:rsidP="006E3F17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Être capable de donner des informations simples sur </w:t>
            </w:r>
            <w:proofErr w:type="gramStart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quelqu’un;</w:t>
            </w:r>
            <w:proofErr w:type="gramEnd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  <w:p w14:paraId="6C306DB9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Times New Roman" w:eastAsia="Times New Roman" w:hAnsi="Times New Roman" w:cs="Times New Roman"/>
                <w:lang w:eastAsia="fr-FR"/>
              </w:rPr>
              <w:br/>
            </w:r>
          </w:p>
          <w:p w14:paraId="18EE4167" w14:textId="77777777" w:rsidR="006E3F17" w:rsidRPr="006E3F17" w:rsidRDefault="006E3F17" w:rsidP="006E3F17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comprendre</w:t>
            </w:r>
            <w:proofErr w:type="gramEnd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le lexique relatif au portrait physique;</w:t>
            </w:r>
          </w:p>
          <w:p w14:paraId="074FD52D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Times New Roman" w:eastAsia="Times New Roman" w:hAnsi="Times New Roman" w:cs="Times New Roman"/>
                <w:lang w:eastAsia="fr-FR"/>
              </w:rPr>
              <w:br/>
            </w:r>
          </w:p>
          <w:p w14:paraId="1CB1E123" w14:textId="77777777" w:rsidR="006E3F17" w:rsidRPr="006E3F17" w:rsidRDefault="006E3F17" w:rsidP="006E3F17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discerner</w:t>
            </w:r>
            <w:proofErr w:type="gramEnd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les caractéristiques morales d’un personnage;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6C19F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</w:t>
            </w:r>
          </w:p>
          <w:p w14:paraId="570EDCA8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0340872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(10)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50171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PA</w:t>
            </w:r>
          </w:p>
          <w:p w14:paraId="6785019F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49C2C17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(7,5)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46DCF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ECA</w:t>
            </w:r>
          </w:p>
          <w:p w14:paraId="100576FE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CB2AB1E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B6442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NA</w:t>
            </w:r>
          </w:p>
          <w:p w14:paraId="262200F5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18B8DB3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(2,5)</w:t>
            </w:r>
          </w:p>
        </w:tc>
      </w:tr>
    </w:tbl>
    <w:p w14:paraId="47F35F10" w14:textId="77777777" w:rsidR="006E3F17" w:rsidRPr="006E3F17" w:rsidRDefault="006E3F17" w:rsidP="006E3F17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5E92B2C4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6E3F1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Formative _ partie 2 :</w:t>
      </w:r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EO - présenter le “Saci </w:t>
      </w:r>
      <w:proofErr w:type="spellStart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pererê</w:t>
      </w:r>
      <w:proofErr w:type="spellEnd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” – devoir maison à présenter l'oral en classe ou à envoyer par ENT. </w:t>
      </w:r>
      <w:proofErr w:type="gramStart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noté</w:t>
      </w:r>
      <w:proofErr w:type="gramEnd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sur 10.</w:t>
      </w:r>
    </w:p>
    <w:p w14:paraId="3CE0EDC2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1C0DFC2D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6E3F1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Sommative : </w:t>
      </w:r>
    </w:p>
    <w:p w14:paraId="5F9015E0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CE et EE _ à la fin de la séquence, après la troisième étape </w:t>
      </w:r>
    </w:p>
    <w:p w14:paraId="35A40FD0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71FF6571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6E3F1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Document CE : </w:t>
      </w:r>
      <w:r w:rsidRPr="006E3F1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  <w:t xml:space="preserve">Le texte sur “O </w:t>
      </w:r>
      <w:proofErr w:type="spellStart"/>
      <w:r w:rsidRPr="006E3F1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  <w:t>Curupira</w:t>
      </w:r>
      <w:proofErr w:type="spellEnd"/>
      <w:r w:rsidRPr="006E3F1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  <w:t xml:space="preserve">” - </w:t>
      </w:r>
      <w:hyperlink r:id="rId5" w:history="1">
        <w:r w:rsidRPr="006E3F17">
          <w:rPr>
            <w:rFonts w:ascii="Arial" w:eastAsia="Times New Roman" w:hAnsi="Arial" w:cs="Arial"/>
            <w:b/>
            <w:bCs/>
            <w:i/>
            <w:iCs/>
            <w:color w:val="1155CC"/>
            <w:sz w:val="22"/>
            <w:szCs w:val="22"/>
            <w:u w:val="single"/>
            <w:lang w:eastAsia="fr-FR"/>
          </w:rPr>
          <w:t>https://brasilescola.uol.com.br/historiab/cu</w:t>
        </w:r>
        <w:bookmarkStart w:id="0" w:name="_GoBack"/>
        <w:bookmarkEnd w:id="0"/>
        <w:r w:rsidRPr="006E3F17">
          <w:rPr>
            <w:rFonts w:ascii="Arial" w:eastAsia="Times New Roman" w:hAnsi="Arial" w:cs="Arial"/>
            <w:b/>
            <w:bCs/>
            <w:i/>
            <w:iCs/>
            <w:color w:val="1155CC"/>
            <w:sz w:val="22"/>
            <w:szCs w:val="22"/>
            <w:u w:val="single"/>
            <w:lang w:eastAsia="fr-FR"/>
          </w:rPr>
          <w:t>r</w:t>
        </w:r>
        <w:r w:rsidRPr="006E3F17">
          <w:rPr>
            <w:rFonts w:ascii="Arial" w:eastAsia="Times New Roman" w:hAnsi="Arial" w:cs="Arial"/>
            <w:b/>
            <w:bCs/>
            <w:i/>
            <w:iCs/>
            <w:color w:val="1155CC"/>
            <w:sz w:val="22"/>
            <w:szCs w:val="22"/>
            <w:u w:val="single"/>
            <w:lang w:eastAsia="fr-FR"/>
          </w:rPr>
          <w:t>upira.htm</w:t>
        </w:r>
      </w:hyperlink>
      <w:r w:rsidRPr="006E3F1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  <w:t> </w:t>
      </w:r>
    </w:p>
    <w:p w14:paraId="6DE399CF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6E3F1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  <w:t xml:space="preserve">ou  </w:t>
      </w:r>
      <w:hyperlink r:id="rId6" w:history="1">
        <w:r w:rsidRPr="006E3F17">
          <w:rPr>
            <w:rFonts w:ascii="Arial" w:eastAsia="Times New Roman" w:hAnsi="Arial" w:cs="Arial"/>
            <w:b/>
            <w:bCs/>
            <w:i/>
            <w:iCs/>
            <w:color w:val="1155CC"/>
            <w:sz w:val="22"/>
            <w:szCs w:val="22"/>
            <w:u w:val="single"/>
            <w:lang w:eastAsia="fr-FR"/>
          </w:rPr>
          <w:t>https://www.culturagenial.com/lenda-do-curupira-explicada/</w:t>
        </w:r>
      </w:hyperlink>
      <w:r w:rsidRPr="006E3F1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  <w:t> </w:t>
      </w:r>
    </w:p>
    <w:p w14:paraId="4F907A7B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6E3F1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Consigne :</w:t>
      </w:r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Lisez le texte suivant et répondez aux questions. </w:t>
      </w:r>
    </w:p>
    <w:p w14:paraId="74B7AA41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Question : </w:t>
      </w:r>
    </w:p>
    <w:p w14:paraId="450B7D31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6E3F1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Como </w:t>
      </w:r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é o </w:t>
      </w:r>
      <w:proofErr w:type="spellStart"/>
      <w:proofErr w:type="gramStart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personagem</w:t>
      </w:r>
      <w:proofErr w:type="spellEnd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?</w:t>
      </w:r>
      <w:proofErr w:type="gramEnd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(</w:t>
      </w:r>
      <w:proofErr w:type="gramStart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faire</w:t>
      </w:r>
      <w:proofErr w:type="gramEnd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la description physique) 2,5 pts</w:t>
      </w:r>
    </w:p>
    <w:p w14:paraId="64CEAB1F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6E3F1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lastRenderedPageBreak/>
        <w:t xml:space="preserve">Onde </w:t>
      </w:r>
      <w:proofErr w:type="spellStart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ele</w:t>
      </w:r>
      <w:proofErr w:type="spellEnd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proofErr w:type="gramStart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vive?</w:t>
      </w:r>
      <w:proofErr w:type="gramEnd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 2,5 pts</w:t>
      </w:r>
    </w:p>
    <w:p w14:paraId="6787BACC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6E3F1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Quem </w:t>
      </w:r>
      <w:proofErr w:type="spellStart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sao</w:t>
      </w:r>
      <w:proofErr w:type="spellEnd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os seu </w:t>
      </w:r>
      <w:proofErr w:type="spellStart"/>
      <w:proofErr w:type="gramStart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inimigos</w:t>
      </w:r>
      <w:proofErr w:type="spellEnd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?</w:t>
      </w:r>
      <w:proofErr w:type="gramEnd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 2,5 pts</w:t>
      </w:r>
    </w:p>
    <w:p w14:paraId="5D160B95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6E3F1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Quais </w:t>
      </w:r>
      <w:proofErr w:type="spellStart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sao</w:t>
      </w:r>
      <w:proofErr w:type="spellEnd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as </w:t>
      </w:r>
      <w:proofErr w:type="spellStart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principais</w:t>
      </w:r>
      <w:proofErr w:type="spellEnd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proofErr w:type="spellStart"/>
      <w:proofErr w:type="gramStart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caracteristicas</w:t>
      </w:r>
      <w:proofErr w:type="spellEnd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?</w:t>
      </w:r>
      <w:proofErr w:type="gramEnd"/>
      <w:r w:rsidRPr="006E3F1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 </w:t>
      </w:r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(</w:t>
      </w:r>
      <w:proofErr w:type="gramStart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citez</w:t>
      </w:r>
      <w:proofErr w:type="gramEnd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au moins 3)  2,5 pts</w:t>
      </w:r>
    </w:p>
    <w:p w14:paraId="31C74D6A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45F19FC4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A1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3143"/>
        <w:gridCol w:w="4306"/>
      </w:tblGrid>
      <w:tr w:rsidR="006E3F17" w:rsidRPr="006E3F17" w14:paraId="354DE117" w14:textId="77777777" w:rsidTr="006E3F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B0E3F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NOTE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E843E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Compétences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413F0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Niveau d’acquisition </w:t>
            </w:r>
          </w:p>
        </w:tc>
      </w:tr>
    </w:tbl>
    <w:p w14:paraId="07C0EF6C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5480"/>
        <w:gridCol w:w="592"/>
        <w:gridCol w:w="653"/>
        <w:gridCol w:w="653"/>
        <w:gridCol w:w="653"/>
      </w:tblGrid>
      <w:tr w:rsidR="006E3F17" w:rsidRPr="006E3F17" w14:paraId="4384D0F0" w14:textId="77777777" w:rsidTr="006E3F17">
        <w:trPr>
          <w:trHeight w:val="7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DC154" w14:textId="77777777" w:rsidR="006E3F17" w:rsidRPr="006E3F17" w:rsidRDefault="006E3F17" w:rsidP="006E3F17">
            <w:pPr>
              <w:spacing w:after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Times New Roman" w:eastAsia="Times New Roman" w:hAnsi="Times New Roman" w:cs="Times New Roman"/>
                <w:lang w:eastAsia="fr-FR"/>
              </w:rPr>
              <w:br/>
            </w:r>
          </w:p>
          <w:p w14:paraId="17DE64BF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       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BB3D3" w14:textId="77777777" w:rsidR="006E3F17" w:rsidRPr="006E3F17" w:rsidRDefault="006E3F17" w:rsidP="006E3F17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Être capable de comprendre des informations simples sur </w:t>
            </w:r>
            <w:proofErr w:type="gramStart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quelqu’un;</w:t>
            </w:r>
            <w:proofErr w:type="gramEnd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comprendre le lexique relatif au portrait physique;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E8796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</w:t>
            </w:r>
          </w:p>
          <w:p w14:paraId="7664487A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03D5900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(10)</w:t>
            </w:r>
          </w:p>
          <w:p w14:paraId="4C8BFF09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3D24A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PA</w:t>
            </w:r>
          </w:p>
          <w:p w14:paraId="406736D3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2AF239A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(7,5)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5BAD1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ECA</w:t>
            </w:r>
          </w:p>
          <w:p w14:paraId="250C9EAC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02FEF8B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59723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NA</w:t>
            </w:r>
          </w:p>
          <w:p w14:paraId="43840C6E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BDDB566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(2,5)</w:t>
            </w:r>
          </w:p>
        </w:tc>
      </w:tr>
    </w:tbl>
    <w:p w14:paraId="59505A95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7AAFE655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A1 vers A2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3143"/>
        <w:gridCol w:w="4306"/>
      </w:tblGrid>
      <w:tr w:rsidR="006E3F17" w:rsidRPr="006E3F17" w14:paraId="69B4DC6B" w14:textId="77777777" w:rsidTr="006E3F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453C6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NOTE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EA761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Compétences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7DC8C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Niveau d’acquisition </w:t>
            </w:r>
          </w:p>
        </w:tc>
      </w:tr>
    </w:tbl>
    <w:p w14:paraId="5A78F4EC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5357"/>
        <w:gridCol w:w="592"/>
        <w:gridCol w:w="653"/>
        <w:gridCol w:w="653"/>
        <w:gridCol w:w="653"/>
      </w:tblGrid>
      <w:tr w:rsidR="006E3F17" w:rsidRPr="006E3F17" w14:paraId="0A11EBFA" w14:textId="77777777" w:rsidTr="006E3F17">
        <w:trPr>
          <w:trHeight w:val="7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8EBD5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    </w:t>
            </w:r>
          </w:p>
          <w:p w14:paraId="075C2C04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6113CA3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         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03958" w14:textId="77777777" w:rsidR="006E3F17" w:rsidRPr="006E3F17" w:rsidRDefault="006E3F17" w:rsidP="006E3F17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Être capable de </w:t>
            </w:r>
            <w:proofErr w:type="gramStart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comprendre  des</w:t>
            </w:r>
            <w:proofErr w:type="gramEnd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informations simples sur quelqu’un; comprendre le lexique relatif au portrait physique; discerner les caractéristiques morales d’un personnage;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4AFD3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</w:t>
            </w:r>
          </w:p>
          <w:p w14:paraId="4CC9F6BC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B0B7644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(10)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50518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PA</w:t>
            </w:r>
          </w:p>
          <w:p w14:paraId="7E611CE4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E9E595A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(7,5)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6D2A6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ECA</w:t>
            </w:r>
          </w:p>
          <w:p w14:paraId="0B5BF503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1D32B3C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E9102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NA</w:t>
            </w:r>
          </w:p>
          <w:p w14:paraId="7E7DEF5C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054A385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(2,5)</w:t>
            </w:r>
          </w:p>
        </w:tc>
      </w:tr>
    </w:tbl>
    <w:p w14:paraId="6C96944F" w14:textId="77777777" w:rsidR="006E3F17" w:rsidRPr="006E3F17" w:rsidRDefault="006E3F17" w:rsidP="006E3F17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6E3F17">
        <w:rPr>
          <w:rFonts w:ascii="Times New Roman" w:eastAsia="Times New Roman" w:hAnsi="Times New Roman" w:cs="Times New Roman"/>
          <w:color w:val="000000"/>
          <w:lang w:eastAsia="fr-FR"/>
        </w:rPr>
        <w:br/>
      </w:r>
      <w:r w:rsidRPr="006E3F17">
        <w:rPr>
          <w:rFonts w:ascii="Times New Roman" w:eastAsia="Times New Roman" w:hAnsi="Times New Roman" w:cs="Times New Roman"/>
          <w:color w:val="000000"/>
          <w:lang w:eastAsia="fr-FR"/>
        </w:rPr>
        <w:br/>
      </w:r>
      <w:r w:rsidRPr="006E3F17">
        <w:rPr>
          <w:rFonts w:ascii="Times New Roman" w:eastAsia="Times New Roman" w:hAnsi="Times New Roman" w:cs="Times New Roman"/>
          <w:color w:val="000000"/>
          <w:lang w:eastAsia="fr-FR"/>
        </w:rPr>
        <w:br/>
      </w:r>
    </w:p>
    <w:p w14:paraId="67C48745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6E3F1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EE :</w:t>
      </w:r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Maintenant choisissez un des personnages étudiés en classe (Saci ou </w:t>
      </w:r>
      <w:proofErr w:type="spellStart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Iara</w:t>
      </w:r>
      <w:proofErr w:type="spellEnd"/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) et </w:t>
      </w:r>
      <w:r w:rsidRPr="006E3F1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présentez </w:t>
      </w:r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ce personnage : faites une </w:t>
      </w:r>
      <w:r w:rsidRPr="006E3F1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description </w:t>
      </w:r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physique et morale </w:t>
      </w:r>
      <w:r w:rsidRPr="006E3F1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en portugais</w:t>
      </w:r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. (Au moins </w:t>
      </w:r>
      <w:r w:rsidRPr="006E3F1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5 caractéristiques</w:t>
      </w:r>
      <w:r w:rsidRPr="006E3F1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). </w:t>
      </w:r>
    </w:p>
    <w:p w14:paraId="7986438C" w14:textId="77777777" w:rsidR="006E3F17" w:rsidRPr="006E3F17" w:rsidRDefault="006E3F17" w:rsidP="006E3F17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3430"/>
        <w:gridCol w:w="3625"/>
      </w:tblGrid>
      <w:tr w:rsidR="006E3F17" w:rsidRPr="006E3F17" w14:paraId="2E1B5EBE" w14:textId="77777777" w:rsidTr="006E3F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A37C3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A0EE2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99BD1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A1 vers A2</w:t>
            </w:r>
          </w:p>
        </w:tc>
      </w:tr>
      <w:tr w:rsidR="006E3F17" w:rsidRPr="006E3F17" w14:paraId="2B10DBD3" w14:textId="77777777" w:rsidTr="006E3F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E733E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respect</w:t>
            </w:r>
            <w:proofErr w:type="gramEnd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des consignes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7F1A9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les</w:t>
            </w:r>
            <w:proofErr w:type="gramEnd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5 caractéristiques </w:t>
            </w:r>
          </w:p>
          <w:p w14:paraId="42AE95AB" w14:textId="77777777" w:rsidR="006E3F17" w:rsidRPr="006E3F17" w:rsidRDefault="006E3F17" w:rsidP="006E3F1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2PTS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0A095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les</w:t>
            </w:r>
            <w:proofErr w:type="gramEnd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5 caractéristiques </w:t>
            </w:r>
          </w:p>
          <w:p w14:paraId="190D3758" w14:textId="77777777" w:rsidR="006E3F17" w:rsidRPr="006E3F17" w:rsidRDefault="006E3F17" w:rsidP="006E3F1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2PTS</w:t>
            </w:r>
          </w:p>
        </w:tc>
      </w:tr>
      <w:tr w:rsidR="006E3F17" w:rsidRPr="006E3F17" w14:paraId="5CD676D1" w14:textId="77777777" w:rsidTr="006E3F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DF19D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lexique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AE436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lexique</w:t>
            </w:r>
            <w:proofErr w:type="gramEnd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du portrait physique</w:t>
            </w:r>
          </w:p>
          <w:p w14:paraId="17D1ACBC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4PTS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C55DA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lexique</w:t>
            </w:r>
            <w:proofErr w:type="gramEnd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du portrait physique et moral 4PTS</w:t>
            </w:r>
          </w:p>
        </w:tc>
      </w:tr>
      <w:tr w:rsidR="006E3F17" w:rsidRPr="006E3F17" w14:paraId="19D96991" w14:textId="77777777" w:rsidTr="006E3F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91BF9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grammaire</w:t>
            </w:r>
            <w:proofErr w:type="gramEnd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et orthographe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2F673" w14:textId="77777777" w:rsidR="006E3F17" w:rsidRPr="006E3F17" w:rsidRDefault="006E3F17" w:rsidP="006E3F17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le</w:t>
            </w:r>
            <w:proofErr w:type="gramEnd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présent de l’indicatif : TER, HAVER, SER, ESTAR</w:t>
            </w:r>
          </w:p>
          <w:p w14:paraId="0E456F33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8C7ADB4" w14:textId="77777777" w:rsidR="006E3F17" w:rsidRPr="006E3F17" w:rsidRDefault="006E3F17" w:rsidP="006E3F17">
            <w:pPr>
              <w:ind w:left="720"/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4PTS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F9261" w14:textId="77777777" w:rsidR="006E3F17" w:rsidRPr="006E3F17" w:rsidRDefault="006E3F17" w:rsidP="006E3F17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le</w:t>
            </w:r>
            <w:proofErr w:type="gramEnd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présent de l’indicatif : TER, HAVER, SER, ESTAR</w:t>
            </w:r>
          </w:p>
          <w:p w14:paraId="507F71B9" w14:textId="77777777" w:rsidR="006E3F17" w:rsidRPr="006E3F17" w:rsidRDefault="006E3F17" w:rsidP="006E3F17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l’utilisation</w:t>
            </w:r>
            <w:proofErr w:type="gramEnd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des connecteurs logiques. </w:t>
            </w:r>
          </w:p>
          <w:p w14:paraId="443AA1EB" w14:textId="77777777" w:rsidR="006E3F17" w:rsidRPr="006E3F17" w:rsidRDefault="006E3F17" w:rsidP="006E3F17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utilisation</w:t>
            </w:r>
            <w:proofErr w:type="gramEnd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du </w:t>
            </w:r>
            <w:proofErr w:type="spellStart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pretérito</w:t>
            </w:r>
            <w:proofErr w:type="spellEnd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perfeito</w:t>
            </w:r>
            <w:proofErr w:type="spellEnd"/>
          </w:p>
          <w:p w14:paraId="18629ACD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4PTS</w:t>
            </w:r>
          </w:p>
        </w:tc>
      </w:tr>
    </w:tbl>
    <w:p w14:paraId="44B390E7" w14:textId="77777777" w:rsidR="006E3F17" w:rsidRPr="006E3F17" w:rsidRDefault="006E3F17" w:rsidP="006E3F17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8"/>
        <w:gridCol w:w="1169"/>
        <w:gridCol w:w="1169"/>
      </w:tblGrid>
      <w:tr w:rsidR="006E3F17" w:rsidRPr="006E3F17" w14:paraId="50AAE59E" w14:textId="77777777" w:rsidTr="006E3F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AD4B8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Total  /</w:t>
            </w:r>
            <w:proofErr w:type="gramEnd"/>
            <w:r w:rsidRPr="006E3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F78C6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92D48" w14:textId="77777777" w:rsidR="006E3F17" w:rsidRPr="006E3F17" w:rsidRDefault="006E3F17" w:rsidP="006E3F1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4737BCA8" w14:textId="77777777" w:rsidR="009E0F33" w:rsidRPr="006E3F17" w:rsidRDefault="006E3F17" w:rsidP="006E3F17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sectPr w:rsidR="009E0F33" w:rsidRPr="006E3F17" w:rsidSect="004A05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67F06"/>
    <w:multiLevelType w:val="multilevel"/>
    <w:tmpl w:val="B3F6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522FA"/>
    <w:multiLevelType w:val="multilevel"/>
    <w:tmpl w:val="148C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022ED"/>
    <w:multiLevelType w:val="multilevel"/>
    <w:tmpl w:val="0D36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77CC8"/>
    <w:multiLevelType w:val="multilevel"/>
    <w:tmpl w:val="B55A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65A32"/>
    <w:multiLevelType w:val="multilevel"/>
    <w:tmpl w:val="FCA8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72ACD"/>
    <w:multiLevelType w:val="multilevel"/>
    <w:tmpl w:val="6336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9B058A"/>
    <w:multiLevelType w:val="multilevel"/>
    <w:tmpl w:val="5372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364E0"/>
    <w:multiLevelType w:val="multilevel"/>
    <w:tmpl w:val="4B48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112455"/>
    <w:multiLevelType w:val="multilevel"/>
    <w:tmpl w:val="23E8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17"/>
    <w:rsid w:val="00077B14"/>
    <w:rsid w:val="0033302F"/>
    <w:rsid w:val="004A0583"/>
    <w:rsid w:val="00584BD0"/>
    <w:rsid w:val="00624446"/>
    <w:rsid w:val="006452FD"/>
    <w:rsid w:val="006676AC"/>
    <w:rsid w:val="006E3F17"/>
    <w:rsid w:val="00987206"/>
    <w:rsid w:val="00A31E76"/>
    <w:rsid w:val="00AA57F2"/>
    <w:rsid w:val="00DB3243"/>
    <w:rsid w:val="00DC1C06"/>
    <w:rsid w:val="00DD23D8"/>
    <w:rsid w:val="00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9F9811"/>
  <w14:defaultImageDpi w14:val="32767"/>
  <w15:chartTrackingRefBased/>
  <w15:docId w15:val="{1BAA9043-245E-5642-AEB3-693B36DE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F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E3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agenial.com/lenda-do-curupira-explicada/" TargetMode="External"/><Relationship Id="rId5" Type="http://schemas.openxmlformats.org/officeDocument/2006/relationships/hyperlink" Target="https://brasilescola.uol.com.br/historiab/curupir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varin</dc:creator>
  <cp:keywords/>
  <dc:description/>
  <cp:lastModifiedBy>isabelle varin</cp:lastModifiedBy>
  <cp:revision>1</cp:revision>
  <dcterms:created xsi:type="dcterms:W3CDTF">2021-03-16T17:26:00Z</dcterms:created>
  <dcterms:modified xsi:type="dcterms:W3CDTF">2021-03-16T17:31:00Z</dcterms:modified>
</cp:coreProperties>
</file>